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2D312E" w:rsidRPr="00511AA4" w:rsidTr="0070688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  <w:r w:rsidR="00C738BD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="00FB6C5C">
              <w:rPr>
                <w:b/>
                <w:sz w:val="22"/>
                <w:szCs w:val="22"/>
              </w:rPr>
              <w:t>O</w:t>
            </w:r>
            <w:r w:rsidR="00FB6C5C" w:rsidRPr="009C36F9">
              <w:rPr>
                <w:b/>
                <w:sz w:val="22"/>
                <w:szCs w:val="22"/>
              </w:rPr>
              <w:t>rganizacje pozarządowe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3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394" w:type="dxa"/>
            <w:gridSpan w:val="4"/>
          </w:tcPr>
          <w:p w:rsidR="002D312E" w:rsidRPr="00511AA4" w:rsidRDefault="003F575B" w:rsidP="00284A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394" w:type="dxa"/>
            <w:gridSpan w:val="4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2D312E" w:rsidRPr="00511AA4" w:rsidTr="007068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:rsidTr="0070688B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:rsidTr="0070688B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:rsidTr="007068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984"/>
      </w:tblGrid>
      <w:tr w:rsidR="002D312E" w:rsidRPr="00511AA4" w:rsidTr="0070688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56"/>
      </w:tblGrid>
      <w:tr w:rsidR="002D312E" w:rsidRPr="00511AA4" w:rsidTr="0070688B">
        <w:tc>
          <w:tcPr>
            <w:tcW w:w="10456" w:type="dxa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:rsidTr="0070688B">
        <w:tc>
          <w:tcPr>
            <w:tcW w:w="10456" w:type="dxa"/>
            <w:shd w:val="pct15" w:color="auto" w:fill="FFFFFF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:rsidTr="0070688B">
        <w:tc>
          <w:tcPr>
            <w:tcW w:w="10456" w:type="dxa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796"/>
      </w:tblGrid>
      <w:tr w:rsidR="002D312E" w:rsidRPr="00511AA4" w:rsidTr="007068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A55FFF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D312E" w:rsidRPr="00A55FFF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:rsidTr="0070688B">
        <w:tc>
          <w:tcPr>
            <w:tcW w:w="2660" w:type="dxa"/>
            <w:vAlign w:val="center"/>
          </w:tcPr>
          <w:p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:rsidTr="0070688B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70688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  <w:tr w:rsidR="0070688B" w:rsidRPr="00511AA4" w:rsidTr="0070688B">
        <w:tc>
          <w:tcPr>
            <w:tcW w:w="2660" w:type="dxa"/>
          </w:tcPr>
          <w:p w:rsidR="0070688B" w:rsidRPr="001663AA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70688B" w:rsidRPr="00511AA4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:rsidR="0070688B" w:rsidRDefault="0070688B" w:rsidP="00DD42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2D312E" w:rsidRPr="00511AA4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2D312E" w:rsidRPr="00511AA4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</w:t>
            </w:r>
            <w:r w:rsidR="005B6D32">
              <w:rPr>
                <w:sz w:val="22"/>
                <w:szCs w:val="22"/>
              </w:rPr>
              <w:t>z studentów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:rsidTr="0070688B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248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:rsidTr="0070688B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2248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:rsidTr="0070688B">
        <w:tc>
          <w:tcPr>
            <w:tcW w:w="2660" w:type="dxa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10"/>
        <w:gridCol w:w="2117"/>
      </w:tblGrid>
      <w:tr w:rsidR="002D312E" w:rsidRPr="00511AA4" w:rsidTr="0070688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7068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  <w:vMerge/>
            <w:vAlign w:val="center"/>
          </w:tcPr>
          <w:p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10" w:type="dxa"/>
            <w:vAlign w:val="center"/>
          </w:tcPr>
          <w:p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17" w:type="dxa"/>
            <w:vAlign w:val="center"/>
          </w:tcPr>
          <w:p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1663AA" w:rsidRDefault="0070688B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688B" w:rsidRPr="00511AA4" w:rsidTr="0070688B">
        <w:trPr>
          <w:trHeight w:val="236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Pr="00511AA4" w:rsidRDefault="0070688B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70688B" w:rsidRPr="00511AA4" w:rsidTr="0070688B">
        <w:trPr>
          <w:trHeight w:val="236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Pr="00511AA4" w:rsidRDefault="0070688B" w:rsidP="009B15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9B1544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FB6C5C">
              <w:rPr>
                <w:sz w:val="22"/>
                <w:szCs w:val="22"/>
              </w:rPr>
              <w:t>2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2E"/>
    <w:rsid w:val="00096F92"/>
    <w:rsid w:val="002D312E"/>
    <w:rsid w:val="003F575B"/>
    <w:rsid w:val="005866A7"/>
    <w:rsid w:val="005B6D32"/>
    <w:rsid w:val="0070688B"/>
    <w:rsid w:val="007D7536"/>
    <w:rsid w:val="009A6B35"/>
    <w:rsid w:val="009B1544"/>
    <w:rsid w:val="00A510FA"/>
    <w:rsid w:val="00A55FFF"/>
    <w:rsid w:val="00B45C9E"/>
    <w:rsid w:val="00C738BD"/>
    <w:rsid w:val="00DD1B7C"/>
    <w:rsid w:val="00E2230B"/>
    <w:rsid w:val="00E7281C"/>
    <w:rsid w:val="00EC4741"/>
    <w:rsid w:val="00FB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PWSZ</cp:lastModifiedBy>
  <cp:revision>9</cp:revision>
  <dcterms:created xsi:type="dcterms:W3CDTF">2019-07-02T14:04:00Z</dcterms:created>
  <dcterms:modified xsi:type="dcterms:W3CDTF">2022-07-11T09:02:00Z</dcterms:modified>
</cp:coreProperties>
</file>